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C91" w:rsidRDefault="000C6C91" w:rsidP="000C6C91">
      <w:pPr>
        <w:jc w:val="center"/>
        <w:rPr>
          <w:b/>
          <w:sz w:val="24"/>
          <w:szCs w:val="24"/>
        </w:rPr>
      </w:pPr>
    </w:p>
    <w:p w:rsidR="000C6C91" w:rsidRDefault="000C6C91" w:rsidP="000C6C91">
      <w:pPr>
        <w:jc w:val="center"/>
        <w:rPr>
          <w:b/>
          <w:sz w:val="24"/>
          <w:szCs w:val="24"/>
        </w:rPr>
      </w:pPr>
    </w:p>
    <w:p w:rsidR="000C6C91" w:rsidRDefault="000C6C91" w:rsidP="000C6C91">
      <w:pPr>
        <w:jc w:val="center"/>
        <w:rPr>
          <w:b/>
          <w:sz w:val="24"/>
          <w:szCs w:val="24"/>
        </w:rPr>
      </w:pPr>
    </w:p>
    <w:p w:rsidR="000C6C91" w:rsidRDefault="000C6C91" w:rsidP="000C6C91">
      <w:pPr>
        <w:jc w:val="center"/>
        <w:rPr>
          <w:b/>
          <w:sz w:val="24"/>
          <w:szCs w:val="24"/>
        </w:rPr>
      </w:pPr>
    </w:p>
    <w:p w:rsidR="000C6C91" w:rsidRDefault="000C6C91" w:rsidP="000C6C91">
      <w:pPr>
        <w:jc w:val="center"/>
        <w:rPr>
          <w:b/>
          <w:sz w:val="24"/>
          <w:szCs w:val="24"/>
        </w:rPr>
      </w:pPr>
    </w:p>
    <w:p w:rsidR="0027382A" w:rsidRDefault="000C6C91" w:rsidP="006346F1">
      <w:pPr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>И З В Е Щ Е Н И Е</w:t>
      </w:r>
      <w:r>
        <w:rPr>
          <w:b/>
          <w:sz w:val="24"/>
          <w:szCs w:val="24"/>
        </w:rPr>
        <w:t xml:space="preserve"> </w:t>
      </w:r>
      <w:r w:rsidR="00C056E3">
        <w:rPr>
          <w:b/>
          <w:sz w:val="24"/>
          <w:szCs w:val="24"/>
        </w:rPr>
        <w:t xml:space="preserve">от </w:t>
      </w:r>
      <w:r w:rsidR="00DD450F">
        <w:rPr>
          <w:b/>
          <w:sz w:val="24"/>
          <w:szCs w:val="24"/>
        </w:rPr>
        <w:t>27.02</w:t>
      </w:r>
      <w:r w:rsidR="006857F6">
        <w:rPr>
          <w:b/>
          <w:sz w:val="24"/>
          <w:szCs w:val="24"/>
        </w:rPr>
        <w:t>.202</w:t>
      </w:r>
      <w:r w:rsidR="001D1124">
        <w:rPr>
          <w:b/>
          <w:sz w:val="24"/>
          <w:szCs w:val="24"/>
        </w:rPr>
        <w:t xml:space="preserve">6 </w:t>
      </w:r>
      <w:r w:rsidR="00875A56">
        <w:rPr>
          <w:b/>
          <w:sz w:val="24"/>
          <w:szCs w:val="24"/>
        </w:rPr>
        <w:t xml:space="preserve">г. </w:t>
      </w:r>
      <w:r>
        <w:rPr>
          <w:b/>
          <w:sz w:val="24"/>
          <w:szCs w:val="24"/>
        </w:rPr>
        <w:t>о</w:t>
      </w:r>
      <w:r w:rsidR="00C006BC">
        <w:rPr>
          <w:b/>
          <w:sz w:val="24"/>
          <w:szCs w:val="24"/>
        </w:rPr>
        <w:t>б отказе</w:t>
      </w:r>
      <w:r w:rsidR="008F600B">
        <w:rPr>
          <w:b/>
          <w:sz w:val="24"/>
          <w:szCs w:val="24"/>
        </w:rPr>
        <w:t xml:space="preserve"> </w:t>
      </w:r>
      <w:r w:rsidR="006346F1">
        <w:rPr>
          <w:b/>
          <w:sz w:val="24"/>
          <w:szCs w:val="24"/>
        </w:rPr>
        <w:t xml:space="preserve">от </w:t>
      </w:r>
      <w:r w:rsidR="006346F1" w:rsidRPr="006346F1">
        <w:rPr>
          <w:b/>
          <w:sz w:val="24"/>
          <w:szCs w:val="24"/>
        </w:rPr>
        <w:t xml:space="preserve">проведения </w:t>
      </w:r>
    </w:p>
    <w:p w:rsidR="006346F1" w:rsidRDefault="00DD450F" w:rsidP="006346F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Состязательной закупки</w:t>
      </w:r>
      <w:r w:rsidR="006346F1" w:rsidRPr="006346F1">
        <w:rPr>
          <w:b/>
          <w:sz w:val="24"/>
          <w:szCs w:val="24"/>
        </w:rPr>
        <w:t xml:space="preserve"> в электронной форме</w:t>
      </w:r>
      <w:r w:rsidR="006346F1">
        <w:rPr>
          <w:b/>
          <w:sz w:val="24"/>
          <w:szCs w:val="24"/>
        </w:rPr>
        <w:t>.</w:t>
      </w:r>
    </w:p>
    <w:p w:rsidR="006346F1" w:rsidRDefault="006346F1" w:rsidP="006346F1">
      <w:pPr>
        <w:jc w:val="center"/>
        <w:rPr>
          <w:b/>
          <w:sz w:val="24"/>
          <w:szCs w:val="24"/>
        </w:rPr>
      </w:pPr>
    </w:p>
    <w:p w:rsidR="00D321E8" w:rsidRPr="00C056E3" w:rsidRDefault="006346F1" w:rsidP="006346F1">
      <w:pPr>
        <w:jc w:val="center"/>
        <w:rPr>
          <w:sz w:val="24"/>
          <w:szCs w:val="24"/>
        </w:rPr>
      </w:pPr>
      <w:r w:rsidRPr="00C056E3">
        <w:rPr>
          <w:b/>
          <w:sz w:val="24"/>
          <w:szCs w:val="24"/>
        </w:rPr>
        <w:t xml:space="preserve"> </w:t>
      </w:r>
    </w:p>
    <w:p w:rsidR="002420B3" w:rsidRPr="00C056E3" w:rsidRDefault="000C6C91" w:rsidP="002420B3">
      <w:pPr>
        <w:spacing w:line="360" w:lineRule="auto"/>
        <w:ind w:firstLine="709"/>
        <w:jc w:val="both"/>
        <w:rPr>
          <w:sz w:val="24"/>
          <w:szCs w:val="24"/>
        </w:rPr>
      </w:pPr>
      <w:r w:rsidRPr="00C056E3">
        <w:rPr>
          <w:sz w:val="24"/>
          <w:szCs w:val="24"/>
        </w:rPr>
        <w:t>АО «Саханефтегазсбыт»</w:t>
      </w:r>
      <w:r w:rsidR="00977ACB" w:rsidRPr="00C056E3">
        <w:rPr>
          <w:sz w:val="24"/>
          <w:szCs w:val="24"/>
        </w:rPr>
        <w:t xml:space="preserve"> извещает о</w:t>
      </w:r>
      <w:r w:rsidR="00C006BC" w:rsidRPr="00C056E3">
        <w:rPr>
          <w:sz w:val="24"/>
          <w:szCs w:val="24"/>
        </w:rPr>
        <w:t xml:space="preserve">б отказе </w:t>
      </w:r>
      <w:r w:rsidR="006346F1" w:rsidRPr="00C056E3">
        <w:rPr>
          <w:sz w:val="24"/>
          <w:szCs w:val="24"/>
        </w:rPr>
        <w:t xml:space="preserve">от </w:t>
      </w:r>
      <w:r w:rsidR="00C006BC" w:rsidRPr="00C056E3">
        <w:rPr>
          <w:sz w:val="24"/>
          <w:szCs w:val="24"/>
        </w:rPr>
        <w:t>проведения</w:t>
      </w:r>
      <w:r w:rsidR="006346F1" w:rsidRPr="00C056E3">
        <w:rPr>
          <w:sz w:val="24"/>
          <w:szCs w:val="24"/>
        </w:rPr>
        <w:t xml:space="preserve"> </w:t>
      </w:r>
      <w:r w:rsidR="00DD450F">
        <w:rPr>
          <w:sz w:val="24"/>
          <w:szCs w:val="24"/>
        </w:rPr>
        <w:t>состязательной закупки</w:t>
      </w:r>
      <w:r w:rsidR="00C056E3" w:rsidRPr="00C056E3">
        <w:rPr>
          <w:sz w:val="24"/>
          <w:szCs w:val="24"/>
        </w:rPr>
        <w:t xml:space="preserve"> в электронной форме на </w:t>
      </w:r>
      <w:r w:rsidR="00DD450F" w:rsidRPr="00DD450F">
        <w:rPr>
          <w:sz w:val="24"/>
          <w:szCs w:val="24"/>
        </w:rPr>
        <w:t>оказание услуг по техническому обслуживанию систем автоматической пожарной сигнализации (АПС), систем оповещения и управления эвакуацией людей при пожаре (СОУЭ), систем дымоудаления (СД), установок пожаротушения (УП) на объектах АО «Саханефтегазсбыт» на 2026-2028 г.</w:t>
      </w:r>
      <w:r w:rsidR="00E44F09" w:rsidRPr="0006752F">
        <w:rPr>
          <w:sz w:val="24"/>
          <w:szCs w:val="24"/>
        </w:rPr>
        <w:t>,</w:t>
      </w:r>
      <w:r w:rsidR="007E5EAB" w:rsidRPr="007E5EAB">
        <w:rPr>
          <w:sz w:val="24"/>
          <w:szCs w:val="24"/>
        </w:rPr>
        <w:t xml:space="preserve"> </w:t>
      </w:r>
      <w:r w:rsidR="007E5EAB">
        <w:rPr>
          <w:sz w:val="24"/>
          <w:szCs w:val="24"/>
        </w:rPr>
        <w:t xml:space="preserve">согласно </w:t>
      </w:r>
      <w:r w:rsidR="007E5EAB" w:rsidRPr="00E25716">
        <w:rPr>
          <w:sz w:val="24"/>
          <w:szCs w:val="24"/>
        </w:rPr>
        <w:t>п. 4.4.7.4</w:t>
      </w:r>
      <w:r w:rsidR="001D7D89" w:rsidRPr="00E25716">
        <w:rPr>
          <w:sz w:val="24"/>
          <w:szCs w:val="24"/>
        </w:rPr>
        <w:t>.</w:t>
      </w:r>
      <w:r w:rsidR="00875DAE" w:rsidRPr="00E25716">
        <w:rPr>
          <w:sz w:val="24"/>
          <w:szCs w:val="24"/>
        </w:rPr>
        <w:t xml:space="preserve"> </w:t>
      </w:r>
      <w:r w:rsidR="007E5EAB" w:rsidRPr="00E25716">
        <w:rPr>
          <w:sz w:val="24"/>
          <w:szCs w:val="24"/>
        </w:rPr>
        <w:t>закупочной</w:t>
      </w:r>
      <w:r w:rsidR="007E5EAB">
        <w:rPr>
          <w:sz w:val="24"/>
          <w:szCs w:val="24"/>
        </w:rPr>
        <w:t xml:space="preserve"> Документации.</w:t>
      </w:r>
    </w:p>
    <w:p w:rsidR="000C6C91" w:rsidRPr="00B054B4" w:rsidRDefault="00C056E3" w:rsidP="002420B3">
      <w:pPr>
        <w:spacing w:line="360" w:lineRule="auto"/>
        <w:ind w:firstLine="709"/>
        <w:jc w:val="both"/>
        <w:rPr>
          <w:rStyle w:val="a3"/>
          <w:color w:val="auto"/>
          <w:sz w:val="24"/>
          <w:szCs w:val="24"/>
        </w:rPr>
      </w:pPr>
      <w:r>
        <w:rPr>
          <w:sz w:val="24"/>
          <w:szCs w:val="24"/>
        </w:rPr>
        <w:t xml:space="preserve">Извещение от </w:t>
      </w:r>
      <w:r w:rsidR="00DD450F">
        <w:rPr>
          <w:sz w:val="24"/>
          <w:szCs w:val="24"/>
        </w:rPr>
        <w:t>27.02</w:t>
      </w:r>
      <w:r w:rsidR="006857F6">
        <w:rPr>
          <w:sz w:val="24"/>
          <w:szCs w:val="24"/>
        </w:rPr>
        <w:t>.202</w:t>
      </w:r>
      <w:r w:rsidR="001D1124">
        <w:rPr>
          <w:sz w:val="24"/>
          <w:szCs w:val="24"/>
        </w:rPr>
        <w:t xml:space="preserve">6 </w:t>
      </w:r>
      <w:r w:rsidR="006346F1" w:rsidRPr="006346F1">
        <w:rPr>
          <w:sz w:val="24"/>
          <w:szCs w:val="24"/>
        </w:rPr>
        <w:t xml:space="preserve">г. об отказе от проведения </w:t>
      </w:r>
      <w:r w:rsidR="00DD450F">
        <w:rPr>
          <w:sz w:val="24"/>
          <w:szCs w:val="24"/>
        </w:rPr>
        <w:t>состязательной закупки</w:t>
      </w:r>
      <w:r w:rsidR="00E44F09" w:rsidRPr="00C056E3">
        <w:rPr>
          <w:sz w:val="24"/>
          <w:szCs w:val="24"/>
        </w:rPr>
        <w:t xml:space="preserve"> в электронной форме</w:t>
      </w:r>
      <w:r w:rsidR="00875A56">
        <w:rPr>
          <w:sz w:val="24"/>
          <w:szCs w:val="24"/>
        </w:rPr>
        <w:t xml:space="preserve"> </w:t>
      </w:r>
      <w:r w:rsidR="00D321E8">
        <w:rPr>
          <w:sz w:val="24"/>
          <w:szCs w:val="24"/>
        </w:rPr>
        <w:t>размещен</w:t>
      </w:r>
      <w:r w:rsidR="00C006BC">
        <w:rPr>
          <w:sz w:val="24"/>
          <w:szCs w:val="24"/>
        </w:rPr>
        <w:t>о</w:t>
      </w:r>
      <w:r w:rsidR="000C6C91">
        <w:rPr>
          <w:sz w:val="24"/>
          <w:szCs w:val="24"/>
        </w:rPr>
        <w:t xml:space="preserve"> на </w:t>
      </w:r>
      <w:r w:rsidR="00A81B5C">
        <w:rPr>
          <w:sz w:val="24"/>
          <w:szCs w:val="24"/>
        </w:rPr>
        <w:t xml:space="preserve">сайте Заказчика </w:t>
      </w:r>
      <w:hyperlink r:id="rId6" w:history="1">
        <w:r w:rsidR="00DD450F" w:rsidRPr="00532F48">
          <w:rPr>
            <w:rStyle w:val="a3"/>
            <w:sz w:val="24"/>
            <w:szCs w:val="24"/>
            <w:lang w:val="en-US"/>
          </w:rPr>
          <w:t>www</w:t>
        </w:r>
        <w:r w:rsidR="00DD450F" w:rsidRPr="00532F48">
          <w:rPr>
            <w:rStyle w:val="a3"/>
            <w:sz w:val="24"/>
            <w:szCs w:val="24"/>
          </w:rPr>
          <w:t>.саханефтегазсбыт.рф</w:t>
        </w:r>
      </w:hyperlink>
      <w:r w:rsidR="00DD450F">
        <w:rPr>
          <w:sz w:val="24"/>
          <w:szCs w:val="24"/>
        </w:rPr>
        <w:t xml:space="preserve"> и на</w:t>
      </w:r>
      <w:r w:rsidR="00725AFF">
        <w:rPr>
          <w:sz w:val="24"/>
          <w:szCs w:val="24"/>
        </w:rPr>
        <w:t xml:space="preserve"> </w:t>
      </w:r>
      <w:r w:rsidR="001D1124" w:rsidRPr="00DD450F">
        <w:rPr>
          <w:rStyle w:val="a3"/>
          <w:color w:val="auto"/>
          <w:sz w:val="24"/>
          <w:szCs w:val="24"/>
          <w:u w:val="none"/>
        </w:rPr>
        <w:t>Электронной площадке</w:t>
      </w:r>
      <w:r w:rsidR="001D1124" w:rsidRPr="00982BC9">
        <w:rPr>
          <w:rStyle w:val="a3"/>
          <w:b/>
          <w:color w:val="auto"/>
          <w:sz w:val="24"/>
          <w:szCs w:val="24"/>
          <w:u w:val="none"/>
        </w:rPr>
        <w:t xml:space="preserve"> </w:t>
      </w:r>
      <w:r w:rsidR="00DD450F" w:rsidRPr="00DD450F">
        <w:rPr>
          <w:bCs/>
          <w:sz w:val="24"/>
          <w:szCs w:val="24"/>
        </w:rPr>
        <w:t>АО «ТЭК-Торг» https://www.tektorg.ru/</w:t>
      </w:r>
      <w:r w:rsidR="00DD450F">
        <w:rPr>
          <w:bCs/>
          <w:sz w:val="24"/>
          <w:szCs w:val="24"/>
        </w:rPr>
        <w:t>.</w:t>
      </w:r>
      <w:r w:rsidR="00DD008E">
        <w:rPr>
          <w:bCs/>
          <w:sz w:val="24"/>
          <w:szCs w:val="24"/>
        </w:rPr>
        <w:t xml:space="preserve"> </w:t>
      </w:r>
    </w:p>
    <w:p w:rsidR="000C6C91" w:rsidRPr="005875C7" w:rsidRDefault="000C6C91" w:rsidP="000C6C91">
      <w:pPr>
        <w:spacing w:line="360" w:lineRule="auto"/>
        <w:ind w:firstLine="567"/>
        <w:jc w:val="both"/>
        <w:outlineLvl w:val="0"/>
        <w:rPr>
          <w:rFonts w:eastAsia="Lucida Sans Unicode"/>
          <w:kern w:val="1"/>
          <w:sz w:val="24"/>
          <w:szCs w:val="24"/>
        </w:rPr>
      </w:pPr>
    </w:p>
    <w:p w:rsidR="000C6C91" w:rsidRPr="00F86DA1" w:rsidRDefault="000C6C91" w:rsidP="000C6C91">
      <w:pPr>
        <w:spacing w:line="360" w:lineRule="auto"/>
        <w:ind w:firstLine="567"/>
        <w:jc w:val="both"/>
        <w:outlineLvl w:val="0"/>
        <w:rPr>
          <w:rFonts w:eastAsia="Lucida Sans Unicode"/>
          <w:kern w:val="1"/>
          <w:sz w:val="24"/>
          <w:szCs w:val="24"/>
        </w:rPr>
      </w:pPr>
      <w:bookmarkStart w:id="0" w:name="_GoBack"/>
      <w:bookmarkEnd w:id="0"/>
    </w:p>
    <w:p w:rsidR="000C6C91" w:rsidRPr="00C4193C" w:rsidRDefault="000C6C91" w:rsidP="000C6C91">
      <w:pPr>
        <w:spacing w:line="360" w:lineRule="auto"/>
        <w:ind w:firstLine="567"/>
        <w:jc w:val="both"/>
        <w:outlineLvl w:val="0"/>
        <w:rPr>
          <w:sz w:val="24"/>
          <w:szCs w:val="24"/>
        </w:rPr>
      </w:pPr>
    </w:p>
    <w:p w:rsidR="00202652" w:rsidRPr="000C6C91" w:rsidRDefault="00202652" w:rsidP="000C6C91"/>
    <w:sectPr w:rsidR="00202652" w:rsidRPr="000C6C91" w:rsidSect="000C6C91">
      <w:headerReference w:type="default" r:id="rId7"/>
      <w:footnotePr>
        <w:pos w:val="beneathText"/>
      </w:footnotePr>
      <w:pgSz w:w="11905" w:h="16837"/>
      <w:pgMar w:top="568" w:right="851" w:bottom="709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11B7" w:rsidRDefault="007911B7" w:rsidP="00823F83">
      <w:r>
        <w:separator/>
      </w:r>
    </w:p>
  </w:endnote>
  <w:endnote w:type="continuationSeparator" w:id="0">
    <w:p w:rsidR="007911B7" w:rsidRDefault="007911B7" w:rsidP="00823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11B7" w:rsidRDefault="007911B7" w:rsidP="00823F83">
      <w:r>
        <w:separator/>
      </w:r>
    </w:p>
  </w:footnote>
  <w:footnote w:type="continuationSeparator" w:id="0">
    <w:p w:rsidR="007911B7" w:rsidRDefault="007911B7" w:rsidP="00823F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F83" w:rsidRPr="00823F83" w:rsidRDefault="00823F83" w:rsidP="00823F83">
    <w:pPr>
      <w:pStyle w:val="a4"/>
      <w:jc w:val="right"/>
      <w:rPr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D43"/>
    <w:rsid w:val="00004C93"/>
    <w:rsid w:val="00005C9C"/>
    <w:rsid w:val="00006757"/>
    <w:rsid w:val="00007B25"/>
    <w:rsid w:val="00011EFB"/>
    <w:rsid w:val="000156F7"/>
    <w:rsid w:val="00016543"/>
    <w:rsid w:val="00016586"/>
    <w:rsid w:val="00016BA0"/>
    <w:rsid w:val="00017F75"/>
    <w:rsid w:val="00020361"/>
    <w:rsid w:val="0002413F"/>
    <w:rsid w:val="000314F2"/>
    <w:rsid w:val="000354AF"/>
    <w:rsid w:val="00035FB4"/>
    <w:rsid w:val="00036055"/>
    <w:rsid w:val="00036DF3"/>
    <w:rsid w:val="000372D5"/>
    <w:rsid w:val="0004479F"/>
    <w:rsid w:val="00044F6F"/>
    <w:rsid w:val="000514D8"/>
    <w:rsid w:val="00051E80"/>
    <w:rsid w:val="000558A3"/>
    <w:rsid w:val="0005632C"/>
    <w:rsid w:val="0006564A"/>
    <w:rsid w:val="0006752F"/>
    <w:rsid w:val="00074CC2"/>
    <w:rsid w:val="00076A76"/>
    <w:rsid w:val="00077070"/>
    <w:rsid w:val="00082B6A"/>
    <w:rsid w:val="00087654"/>
    <w:rsid w:val="0008782F"/>
    <w:rsid w:val="00090DC5"/>
    <w:rsid w:val="000910C6"/>
    <w:rsid w:val="00092422"/>
    <w:rsid w:val="00092532"/>
    <w:rsid w:val="00094DCE"/>
    <w:rsid w:val="000A02A3"/>
    <w:rsid w:val="000A15B2"/>
    <w:rsid w:val="000A3A13"/>
    <w:rsid w:val="000A3CC9"/>
    <w:rsid w:val="000A534A"/>
    <w:rsid w:val="000A5F94"/>
    <w:rsid w:val="000A6940"/>
    <w:rsid w:val="000A77E3"/>
    <w:rsid w:val="000B5D50"/>
    <w:rsid w:val="000B6961"/>
    <w:rsid w:val="000B7B6E"/>
    <w:rsid w:val="000C0BFB"/>
    <w:rsid w:val="000C0CBB"/>
    <w:rsid w:val="000C3C87"/>
    <w:rsid w:val="000C4236"/>
    <w:rsid w:val="000C4D88"/>
    <w:rsid w:val="000C5D8A"/>
    <w:rsid w:val="000C6C91"/>
    <w:rsid w:val="000D3E26"/>
    <w:rsid w:val="000D6194"/>
    <w:rsid w:val="000D6FA7"/>
    <w:rsid w:val="000D795C"/>
    <w:rsid w:val="000E20E2"/>
    <w:rsid w:val="000E345D"/>
    <w:rsid w:val="000E5071"/>
    <w:rsid w:val="000E59B8"/>
    <w:rsid w:val="000E6171"/>
    <w:rsid w:val="000E715A"/>
    <w:rsid w:val="000F01D8"/>
    <w:rsid w:val="000F4FD6"/>
    <w:rsid w:val="000F64DE"/>
    <w:rsid w:val="000F6B00"/>
    <w:rsid w:val="00100DAB"/>
    <w:rsid w:val="00102D5C"/>
    <w:rsid w:val="00105238"/>
    <w:rsid w:val="00116E04"/>
    <w:rsid w:val="00121749"/>
    <w:rsid w:val="00122D08"/>
    <w:rsid w:val="00123E27"/>
    <w:rsid w:val="00125FBA"/>
    <w:rsid w:val="00132C1F"/>
    <w:rsid w:val="001371D8"/>
    <w:rsid w:val="00141161"/>
    <w:rsid w:val="001424EF"/>
    <w:rsid w:val="00144C0D"/>
    <w:rsid w:val="00154AFF"/>
    <w:rsid w:val="00157B9B"/>
    <w:rsid w:val="00160FA8"/>
    <w:rsid w:val="001618F6"/>
    <w:rsid w:val="00161987"/>
    <w:rsid w:val="00166FB0"/>
    <w:rsid w:val="00174072"/>
    <w:rsid w:val="00175D75"/>
    <w:rsid w:val="00182149"/>
    <w:rsid w:val="00184FFD"/>
    <w:rsid w:val="00190085"/>
    <w:rsid w:val="00190AB5"/>
    <w:rsid w:val="00196C2B"/>
    <w:rsid w:val="00196E2A"/>
    <w:rsid w:val="001A609A"/>
    <w:rsid w:val="001A65AC"/>
    <w:rsid w:val="001A78A4"/>
    <w:rsid w:val="001B3E63"/>
    <w:rsid w:val="001C1957"/>
    <w:rsid w:val="001C1E8E"/>
    <w:rsid w:val="001C25BF"/>
    <w:rsid w:val="001C612C"/>
    <w:rsid w:val="001D1124"/>
    <w:rsid w:val="001D3AE9"/>
    <w:rsid w:val="001D5078"/>
    <w:rsid w:val="001D678D"/>
    <w:rsid w:val="001D7D89"/>
    <w:rsid w:val="001E351B"/>
    <w:rsid w:val="001E7218"/>
    <w:rsid w:val="001F07A0"/>
    <w:rsid w:val="001F0A8E"/>
    <w:rsid w:val="001F1BF4"/>
    <w:rsid w:val="001F64E2"/>
    <w:rsid w:val="00201CDD"/>
    <w:rsid w:val="00202652"/>
    <w:rsid w:val="00203038"/>
    <w:rsid w:val="00207BB1"/>
    <w:rsid w:val="00210531"/>
    <w:rsid w:val="00211A67"/>
    <w:rsid w:val="0021402F"/>
    <w:rsid w:val="002141D3"/>
    <w:rsid w:val="00217DA9"/>
    <w:rsid w:val="002219A4"/>
    <w:rsid w:val="00221F58"/>
    <w:rsid w:val="002229F4"/>
    <w:rsid w:val="00223670"/>
    <w:rsid w:val="00224104"/>
    <w:rsid w:val="00224208"/>
    <w:rsid w:val="002249FF"/>
    <w:rsid w:val="00225802"/>
    <w:rsid w:val="00227262"/>
    <w:rsid w:val="00227409"/>
    <w:rsid w:val="0022777C"/>
    <w:rsid w:val="00227BC0"/>
    <w:rsid w:val="002319EB"/>
    <w:rsid w:val="00234D05"/>
    <w:rsid w:val="002420B3"/>
    <w:rsid w:val="002459A7"/>
    <w:rsid w:val="00246A13"/>
    <w:rsid w:val="002478FD"/>
    <w:rsid w:val="00250311"/>
    <w:rsid w:val="0025156E"/>
    <w:rsid w:val="00254CCC"/>
    <w:rsid w:val="0025679D"/>
    <w:rsid w:val="00261391"/>
    <w:rsid w:val="00265931"/>
    <w:rsid w:val="002660C2"/>
    <w:rsid w:val="0026757E"/>
    <w:rsid w:val="0027382A"/>
    <w:rsid w:val="00275919"/>
    <w:rsid w:val="00277CF2"/>
    <w:rsid w:val="00283FF1"/>
    <w:rsid w:val="0028405C"/>
    <w:rsid w:val="00286BF1"/>
    <w:rsid w:val="002917AD"/>
    <w:rsid w:val="00296F4D"/>
    <w:rsid w:val="002A1010"/>
    <w:rsid w:val="002A21BF"/>
    <w:rsid w:val="002A2305"/>
    <w:rsid w:val="002A3B5A"/>
    <w:rsid w:val="002A4009"/>
    <w:rsid w:val="002A4D43"/>
    <w:rsid w:val="002A633C"/>
    <w:rsid w:val="002A72E0"/>
    <w:rsid w:val="002C0907"/>
    <w:rsid w:val="002C331F"/>
    <w:rsid w:val="002C5859"/>
    <w:rsid w:val="002C638F"/>
    <w:rsid w:val="002C7862"/>
    <w:rsid w:val="002D2972"/>
    <w:rsid w:val="002D48B6"/>
    <w:rsid w:val="002D74E0"/>
    <w:rsid w:val="002E2175"/>
    <w:rsid w:val="002E3E4F"/>
    <w:rsid w:val="002E52A4"/>
    <w:rsid w:val="002F0681"/>
    <w:rsid w:val="002F2448"/>
    <w:rsid w:val="002F359F"/>
    <w:rsid w:val="002F532C"/>
    <w:rsid w:val="00300446"/>
    <w:rsid w:val="00301280"/>
    <w:rsid w:val="00302D87"/>
    <w:rsid w:val="003075D6"/>
    <w:rsid w:val="003104ED"/>
    <w:rsid w:val="00312661"/>
    <w:rsid w:val="00314791"/>
    <w:rsid w:val="00315DDE"/>
    <w:rsid w:val="00321C85"/>
    <w:rsid w:val="00322D91"/>
    <w:rsid w:val="003315EC"/>
    <w:rsid w:val="00332A30"/>
    <w:rsid w:val="00334C2C"/>
    <w:rsid w:val="00340B50"/>
    <w:rsid w:val="00340B7C"/>
    <w:rsid w:val="00341301"/>
    <w:rsid w:val="0034288A"/>
    <w:rsid w:val="00342B53"/>
    <w:rsid w:val="00342EE7"/>
    <w:rsid w:val="00344E4F"/>
    <w:rsid w:val="0034560C"/>
    <w:rsid w:val="003457FE"/>
    <w:rsid w:val="0034606D"/>
    <w:rsid w:val="00352E2A"/>
    <w:rsid w:val="00353783"/>
    <w:rsid w:val="0035596F"/>
    <w:rsid w:val="003615A5"/>
    <w:rsid w:val="00362838"/>
    <w:rsid w:val="00367D90"/>
    <w:rsid w:val="00370251"/>
    <w:rsid w:val="0037395E"/>
    <w:rsid w:val="0037411A"/>
    <w:rsid w:val="003822EE"/>
    <w:rsid w:val="00384C1E"/>
    <w:rsid w:val="00384E54"/>
    <w:rsid w:val="003855BC"/>
    <w:rsid w:val="00390534"/>
    <w:rsid w:val="003914EC"/>
    <w:rsid w:val="003920DE"/>
    <w:rsid w:val="00395F38"/>
    <w:rsid w:val="003973BE"/>
    <w:rsid w:val="003A0DA6"/>
    <w:rsid w:val="003A1510"/>
    <w:rsid w:val="003A3DBA"/>
    <w:rsid w:val="003A5A12"/>
    <w:rsid w:val="003B2FE4"/>
    <w:rsid w:val="003B39F1"/>
    <w:rsid w:val="003C0CB1"/>
    <w:rsid w:val="003C31E5"/>
    <w:rsid w:val="003C6464"/>
    <w:rsid w:val="003D2AC5"/>
    <w:rsid w:val="003E57AC"/>
    <w:rsid w:val="003F0CD7"/>
    <w:rsid w:val="003F0E08"/>
    <w:rsid w:val="00404569"/>
    <w:rsid w:val="00404C02"/>
    <w:rsid w:val="00411251"/>
    <w:rsid w:val="004117F9"/>
    <w:rsid w:val="00411A80"/>
    <w:rsid w:val="0041399F"/>
    <w:rsid w:val="00414F21"/>
    <w:rsid w:val="0042543B"/>
    <w:rsid w:val="00425C73"/>
    <w:rsid w:val="00425F7A"/>
    <w:rsid w:val="00430230"/>
    <w:rsid w:val="00431F45"/>
    <w:rsid w:val="0043291D"/>
    <w:rsid w:val="0044068F"/>
    <w:rsid w:val="00441A38"/>
    <w:rsid w:val="00442EAF"/>
    <w:rsid w:val="00444AE2"/>
    <w:rsid w:val="004459C6"/>
    <w:rsid w:val="0045099A"/>
    <w:rsid w:val="0045149E"/>
    <w:rsid w:val="0045450C"/>
    <w:rsid w:val="00456870"/>
    <w:rsid w:val="00456C70"/>
    <w:rsid w:val="00460414"/>
    <w:rsid w:val="00463861"/>
    <w:rsid w:val="004665E6"/>
    <w:rsid w:val="00472717"/>
    <w:rsid w:val="00475393"/>
    <w:rsid w:val="00475BB0"/>
    <w:rsid w:val="00481713"/>
    <w:rsid w:val="004A6601"/>
    <w:rsid w:val="004B2263"/>
    <w:rsid w:val="004B3233"/>
    <w:rsid w:val="004B3467"/>
    <w:rsid w:val="004B713E"/>
    <w:rsid w:val="004C0671"/>
    <w:rsid w:val="004C1A5F"/>
    <w:rsid w:val="004C297D"/>
    <w:rsid w:val="004D3376"/>
    <w:rsid w:val="004D3BED"/>
    <w:rsid w:val="004D3E8F"/>
    <w:rsid w:val="004D412E"/>
    <w:rsid w:val="004D4DE6"/>
    <w:rsid w:val="004E71F0"/>
    <w:rsid w:val="004F301E"/>
    <w:rsid w:val="004F4190"/>
    <w:rsid w:val="004F6967"/>
    <w:rsid w:val="004F73B6"/>
    <w:rsid w:val="004F796F"/>
    <w:rsid w:val="0050005B"/>
    <w:rsid w:val="00500266"/>
    <w:rsid w:val="00500E98"/>
    <w:rsid w:val="00501BDC"/>
    <w:rsid w:val="00506BC7"/>
    <w:rsid w:val="005121CD"/>
    <w:rsid w:val="00517213"/>
    <w:rsid w:val="0052217C"/>
    <w:rsid w:val="005225F7"/>
    <w:rsid w:val="00522CE4"/>
    <w:rsid w:val="00525547"/>
    <w:rsid w:val="005278B0"/>
    <w:rsid w:val="00532D78"/>
    <w:rsid w:val="005338A7"/>
    <w:rsid w:val="00534E99"/>
    <w:rsid w:val="00541EA9"/>
    <w:rsid w:val="00541FBB"/>
    <w:rsid w:val="0054237E"/>
    <w:rsid w:val="005426FE"/>
    <w:rsid w:val="00545709"/>
    <w:rsid w:val="00550D72"/>
    <w:rsid w:val="005518BB"/>
    <w:rsid w:val="00555C56"/>
    <w:rsid w:val="005572CC"/>
    <w:rsid w:val="0056074D"/>
    <w:rsid w:val="00561E0F"/>
    <w:rsid w:val="00565451"/>
    <w:rsid w:val="005704B9"/>
    <w:rsid w:val="00581C7D"/>
    <w:rsid w:val="0058263C"/>
    <w:rsid w:val="00582880"/>
    <w:rsid w:val="00582AF4"/>
    <w:rsid w:val="005869A9"/>
    <w:rsid w:val="00591393"/>
    <w:rsid w:val="00593F27"/>
    <w:rsid w:val="005A026D"/>
    <w:rsid w:val="005A0ABA"/>
    <w:rsid w:val="005A1CFD"/>
    <w:rsid w:val="005A3CB6"/>
    <w:rsid w:val="005A3EA7"/>
    <w:rsid w:val="005A715D"/>
    <w:rsid w:val="005B2CD7"/>
    <w:rsid w:val="005B4CA8"/>
    <w:rsid w:val="005B53B8"/>
    <w:rsid w:val="005C081E"/>
    <w:rsid w:val="005C0A01"/>
    <w:rsid w:val="005C2CBD"/>
    <w:rsid w:val="005C3B4F"/>
    <w:rsid w:val="005C49AB"/>
    <w:rsid w:val="005C5ACE"/>
    <w:rsid w:val="005C5DFA"/>
    <w:rsid w:val="005C6185"/>
    <w:rsid w:val="005D05AA"/>
    <w:rsid w:val="005D1CAD"/>
    <w:rsid w:val="005D2CF5"/>
    <w:rsid w:val="005D59F3"/>
    <w:rsid w:val="005D6CD2"/>
    <w:rsid w:val="005E2976"/>
    <w:rsid w:val="005E3F98"/>
    <w:rsid w:val="005E4618"/>
    <w:rsid w:val="005E5204"/>
    <w:rsid w:val="005E6C3F"/>
    <w:rsid w:val="005F3B74"/>
    <w:rsid w:val="00601EA4"/>
    <w:rsid w:val="00602EE7"/>
    <w:rsid w:val="0060537F"/>
    <w:rsid w:val="00606689"/>
    <w:rsid w:val="00607EA1"/>
    <w:rsid w:val="00610FAA"/>
    <w:rsid w:val="006111BF"/>
    <w:rsid w:val="006204CD"/>
    <w:rsid w:val="006211B1"/>
    <w:rsid w:val="006254E9"/>
    <w:rsid w:val="00626CAD"/>
    <w:rsid w:val="00627C93"/>
    <w:rsid w:val="00633109"/>
    <w:rsid w:val="00633EDD"/>
    <w:rsid w:val="006346F1"/>
    <w:rsid w:val="00635091"/>
    <w:rsid w:val="00652846"/>
    <w:rsid w:val="00653EC4"/>
    <w:rsid w:val="006552D3"/>
    <w:rsid w:val="00657E06"/>
    <w:rsid w:val="00657FB6"/>
    <w:rsid w:val="00662ED1"/>
    <w:rsid w:val="00673EEB"/>
    <w:rsid w:val="0067535F"/>
    <w:rsid w:val="00675C77"/>
    <w:rsid w:val="00676168"/>
    <w:rsid w:val="006842F8"/>
    <w:rsid w:val="006845FB"/>
    <w:rsid w:val="006857F6"/>
    <w:rsid w:val="0069210C"/>
    <w:rsid w:val="00694AAE"/>
    <w:rsid w:val="0069513D"/>
    <w:rsid w:val="00696AC9"/>
    <w:rsid w:val="006A111D"/>
    <w:rsid w:val="006A5F36"/>
    <w:rsid w:val="006A6674"/>
    <w:rsid w:val="006A67EB"/>
    <w:rsid w:val="006A7EBD"/>
    <w:rsid w:val="006B0D63"/>
    <w:rsid w:val="006B5648"/>
    <w:rsid w:val="006B6EA0"/>
    <w:rsid w:val="006B7E5E"/>
    <w:rsid w:val="006C0D20"/>
    <w:rsid w:val="006C0FC3"/>
    <w:rsid w:val="006C4879"/>
    <w:rsid w:val="006C52EC"/>
    <w:rsid w:val="006C5530"/>
    <w:rsid w:val="006C75F4"/>
    <w:rsid w:val="006D21CE"/>
    <w:rsid w:val="006D297C"/>
    <w:rsid w:val="006D3D10"/>
    <w:rsid w:val="006D3E2B"/>
    <w:rsid w:val="006D5965"/>
    <w:rsid w:val="006E322C"/>
    <w:rsid w:val="006E798C"/>
    <w:rsid w:val="006F0621"/>
    <w:rsid w:val="006F1002"/>
    <w:rsid w:val="006F1E1C"/>
    <w:rsid w:val="006F2BE5"/>
    <w:rsid w:val="006F63EC"/>
    <w:rsid w:val="006F6D72"/>
    <w:rsid w:val="006F70F1"/>
    <w:rsid w:val="006F7F09"/>
    <w:rsid w:val="007016B3"/>
    <w:rsid w:val="00701E2E"/>
    <w:rsid w:val="0070702F"/>
    <w:rsid w:val="0071140D"/>
    <w:rsid w:val="00713119"/>
    <w:rsid w:val="00713E9D"/>
    <w:rsid w:val="00714072"/>
    <w:rsid w:val="007143A9"/>
    <w:rsid w:val="0071583D"/>
    <w:rsid w:val="00721027"/>
    <w:rsid w:val="00721D33"/>
    <w:rsid w:val="00724187"/>
    <w:rsid w:val="00725AFF"/>
    <w:rsid w:val="00725DEE"/>
    <w:rsid w:val="00726678"/>
    <w:rsid w:val="007276B1"/>
    <w:rsid w:val="007334F0"/>
    <w:rsid w:val="00736F87"/>
    <w:rsid w:val="007422F8"/>
    <w:rsid w:val="00751F1B"/>
    <w:rsid w:val="0075215F"/>
    <w:rsid w:val="007527FC"/>
    <w:rsid w:val="0075379D"/>
    <w:rsid w:val="007557A4"/>
    <w:rsid w:val="00756D7F"/>
    <w:rsid w:val="0075728D"/>
    <w:rsid w:val="00760080"/>
    <w:rsid w:val="00762055"/>
    <w:rsid w:val="00762DCC"/>
    <w:rsid w:val="00767F27"/>
    <w:rsid w:val="0077327C"/>
    <w:rsid w:val="00773687"/>
    <w:rsid w:val="00776D06"/>
    <w:rsid w:val="007778F4"/>
    <w:rsid w:val="007809EC"/>
    <w:rsid w:val="00783EAD"/>
    <w:rsid w:val="00784B23"/>
    <w:rsid w:val="00784D7B"/>
    <w:rsid w:val="007852A3"/>
    <w:rsid w:val="0078579E"/>
    <w:rsid w:val="007860D4"/>
    <w:rsid w:val="007868C9"/>
    <w:rsid w:val="007903C8"/>
    <w:rsid w:val="007911B7"/>
    <w:rsid w:val="00795E62"/>
    <w:rsid w:val="00797787"/>
    <w:rsid w:val="007A262E"/>
    <w:rsid w:val="007A56F9"/>
    <w:rsid w:val="007B4005"/>
    <w:rsid w:val="007B6B8F"/>
    <w:rsid w:val="007B7890"/>
    <w:rsid w:val="007B7A70"/>
    <w:rsid w:val="007C3572"/>
    <w:rsid w:val="007C5184"/>
    <w:rsid w:val="007C57AB"/>
    <w:rsid w:val="007C5CFE"/>
    <w:rsid w:val="007D010A"/>
    <w:rsid w:val="007D31F1"/>
    <w:rsid w:val="007D38F9"/>
    <w:rsid w:val="007D562F"/>
    <w:rsid w:val="007E2787"/>
    <w:rsid w:val="007E3239"/>
    <w:rsid w:val="007E448F"/>
    <w:rsid w:val="007E5AC9"/>
    <w:rsid w:val="007E5EAB"/>
    <w:rsid w:val="007E7B62"/>
    <w:rsid w:val="007F0358"/>
    <w:rsid w:val="007F3C90"/>
    <w:rsid w:val="007F446E"/>
    <w:rsid w:val="00803705"/>
    <w:rsid w:val="00810E0C"/>
    <w:rsid w:val="0081174C"/>
    <w:rsid w:val="00812C89"/>
    <w:rsid w:val="00817771"/>
    <w:rsid w:val="00823F83"/>
    <w:rsid w:val="00825B52"/>
    <w:rsid w:val="00827031"/>
    <w:rsid w:val="00830B8E"/>
    <w:rsid w:val="00831106"/>
    <w:rsid w:val="0084133D"/>
    <w:rsid w:val="008448F9"/>
    <w:rsid w:val="00844F3A"/>
    <w:rsid w:val="00846172"/>
    <w:rsid w:val="00846DA1"/>
    <w:rsid w:val="008470B4"/>
    <w:rsid w:val="00847E10"/>
    <w:rsid w:val="008571AD"/>
    <w:rsid w:val="00867571"/>
    <w:rsid w:val="00875A56"/>
    <w:rsid w:val="00875B41"/>
    <w:rsid w:val="00875DAE"/>
    <w:rsid w:val="00876CA1"/>
    <w:rsid w:val="00880310"/>
    <w:rsid w:val="00884545"/>
    <w:rsid w:val="008914FF"/>
    <w:rsid w:val="0089271B"/>
    <w:rsid w:val="00892D77"/>
    <w:rsid w:val="008949D9"/>
    <w:rsid w:val="00896229"/>
    <w:rsid w:val="008A0800"/>
    <w:rsid w:val="008A25E2"/>
    <w:rsid w:val="008A290B"/>
    <w:rsid w:val="008A52D9"/>
    <w:rsid w:val="008A7765"/>
    <w:rsid w:val="008A7C85"/>
    <w:rsid w:val="008B097C"/>
    <w:rsid w:val="008B119B"/>
    <w:rsid w:val="008B175E"/>
    <w:rsid w:val="008C058D"/>
    <w:rsid w:val="008C1653"/>
    <w:rsid w:val="008C2FEF"/>
    <w:rsid w:val="008C3546"/>
    <w:rsid w:val="008D581C"/>
    <w:rsid w:val="008E0E22"/>
    <w:rsid w:val="008E7110"/>
    <w:rsid w:val="008F0AFE"/>
    <w:rsid w:val="008F4A41"/>
    <w:rsid w:val="008F5904"/>
    <w:rsid w:val="008F600B"/>
    <w:rsid w:val="008F764B"/>
    <w:rsid w:val="009058FE"/>
    <w:rsid w:val="0092210C"/>
    <w:rsid w:val="00922E3A"/>
    <w:rsid w:val="00922EA2"/>
    <w:rsid w:val="009232F4"/>
    <w:rsid w:val="0093409D"/>
    <w:rsid w:val="00940C5F"/>
    <w:rsid w:val="0094124D"/>
    <w:rsid w:val="0094787E"/>
    <w:rsid w:val="009568D4"/>
    <w:rsid w:val="009631BC"/>
    <w:rsid w:val="00973680"/>
    <w:rsid w:val="00975C40"/>
    <w:rsid w:val="00975DC6"/>
    <w:rsid w:val="00977ACB"/>
    <w:rsid w:val="00981032"/>
    <w:rsid w:val="00983401"/>
    <w:rsid w:val="00983B97"/>
    <w:rsid w:val="00984BAA"/>
    <w:rsid w:val="00986A11"/>
    <w:rsid w:val="00986F37"/>
    <w:rsid w:val="00991C54"/>
    <w:rsid w:val="00995AD0"/>
    <w:rsid w:val="00996E74"/>
    <w:rsid w:val="009A447B"/>
    <w:rsid w:val="009A4C0B"/>
    <w:rsid w:val="009B135D"/>
    <w:rsid w:val="009B1D96"/>
    <w:rsid w:val="009B36BA"/>
    <w:rsid w:val="009B4C9C"/>
    <w:rsid w:val="009C0A7E"/>
    <w:rsid w:val="009C3F8A"/>
    <w:rsid w:val="009C57CF"/>
    <w:rsid w:val="009C5E79"/>
    <w:rsid w:val="009C7136"/>
    <w:rsid w:val="009C7B10"/>
    <w:rsid w:val="009D065C"/>
    <w:rsid w:val="009D691E"/>
    <w:rsid w:val="009E3639"/>
    <w:rsid w:val="009E63C4"/>
    <w:rsid w:val="009F0621"/>
    <w:rsid w:val="009F1B3C"/>
    <w:rsid w:val="009F21BC"/>
    <w:rsid w:val="009F22A9"/>
    <w:rsid w:val="009F49E5"/>
    <w:rsid w:val="00A01A09"/>
    <w:rsid w:val="00A0267D"/>
    <w:rsid w:val="00A031FB"/>
    <w:rsid w:val="00A0593D"/>
    <w:rsid w:val="00A13CC3"/>
    <w:rsid w:val="00A1614D"/>
    <w:rsid w:val="00A17AAC"/>
    <w:rsid w:val="00A17B42"/>
    <w:rsid w:val="00A2039B"/>
    <w:rsid w:val="00A21C0B"/>
    <w:rsid w:val="00A250EC"/>
    <w:rsid w:val="00A3096D"/>
    <w:rsid w:val="00A32983"/>
    <w:rsid w:val="00A36702"/>
    <w:rsid w:val="00A4281D"/>
    <w:rsid w:val="00A42CF0"/>
    <w:rsid w:val="00A42FB7"/>
    <w:rsid w:val="00A46CF9"/>
    <w:rsid w:val="00A54F02"/>
    <w:rsid w:val="00A555C9"/>
    <w:rsid w:val="00A61C03"/>
    <w:rsid w:val="00A622DC"/>
    <w:rsid w:val="00A660FE"/>
    <w:rsid w:val="00A6739E"/>
    <w:rsid w:val="00A705F9"/>
    <w:rsid w:val="00A70735"/>
    <w:rsid w:val="00A778C0"/>
    <w:rsid w:val="00A806AD"/>
    <w:rsid w:val="00A81B5C"/>
    <w:rsid w:val="00A8746B"/>
    <w:rsid w:val="00A9057D"/>
    <w:rsid w:val="00A91EFE"/>
    <w:rsid w:val="00A958DF"/>
    <w:rsid w:val="00A9791E"/>
    <w:rsid w:val="00AA4ABD"/>
    <w:rsid w:val="00AA661E"/>
    <w:rsid w:val="00AA69AC"/>
    <w:rsid w:val="00AB38DF"/>
    <w:rsid w:val="00AB39CA"/>
    <w:rsid w:val="00AB4DFC"/>
    <w:rsid w:val="00AB55D8"/>
    <w:rsid w:val="00AC49FE"/>
    <w:rsid w:val="00AC5763"/>
    <w:rsid w:val="00AD0D44"/>
    <w:rsid w:val="00AD1BBA"/>
    <w:rsid w:val="00AD58F5"/>
    <w:rsid w:val="00AD685A"/>
    <w:rsid w:val="00AE1716"/>
    <w:rsid w:val="00AE44C6"/>
    <w:rsid w:val="00AE58DD"/>
    <w:rsid w:val="00AF02EB"/>
    <w:rsid w:val="00AF7EFA"/>
    <w:rsid w:val="00B0172D"/>
    <w:rsid w:val="00B03E01"/>
    <w:rsid w:val="00B0656D"/>
    <w:rsid w:val="00B06907"/>
    <w:rsid w:val="00B06A6F"/>
    <w:rsid w:val="00B071C5"/>
    <w:rsid w:val="00B11D85"/>
    <w:rsid w:val="00B14BF3"/>
    <w:rsid w:val="00B14D28"/>
    <w:rsid w:val="00B14F10"/>
    <w:rsid w:val="00B177EA"/>
    <w:rsid w:val="00B1783D"/>
    <w:rsid w:val="00B2604C"/>
    <w:rsid w:val="00B32C09"/>
    <w:rsid w:val="00B32D8F"/>
    <w:rsid w:val="00B3617E"/>
    <w:rsid w:val="00B36188"/>
    <w:rsid w:val="00B444BA"/>
    <w:rsid w:val="00B47E20"/>
    <w:rsid w:val="00B5418A"/>
    <w:rsid w:val="00B60FFA"/>
    <w:rsid w:val="00B61238"/>
    <w:rsid w:val="00B61AEA"/>
    <w:rsid w:val="00B6610B"/>
    <w:rsid w:val="00B662AB"/>
    <w:rsid w:val="00B66CE7"/>
    <w:rsid w:val="00B7348E"/>
    <w:rsid w:val="00B7536D"/>
    <w:rsid w:val="00B7591E"/>
    <w:rsid w:val="00B8048B"/>
    <w:rsid w:val="00B85E79"/>
    <w:rsid w:val="00B87312"/>
    <w:rsid w:val="00B90B9F"/>
    <w:rsid w:val="00B9458A"/>
    <w:rsid w:val="00B95FF0"/>
    <w:rsid w:val="00BA0D04"/>
    <w:rsid w:val="00BA2A0B"/>
    <w:rsid w:val="00BA38AD"/>
    <w:rsid w:val="00BA540A"/>
    <w:rsid w:val="00BA76D7"/>
    <w:rsid w:val="00BB0315"/>
    <w:rsid w:val="00BB19D2"/>
    <w:rsid w:val="00BC2157"/>
    <w:rsid w:val="00BC482C"/>
    <w:rsid w:val="00BC5477"/>
    <w:rsid w:val="00BD3B84"/>
    <w:rsid w:val="00BD5408"/>
    <w:rsid w:val="00BD56B8"/>
    <w:rsid w:val="00BD72BE"/>
    <w:rsid w:val="00BE0302"/>
    <w:rsid w:val="00BE1841"/>
    <w:rsid w:val="00BE2382"/>
    <w:rsid w:val="00BE2E6B"/>
    <w:rsid w:val="00BE37BA"/>
    <w:rsid w:val="00BE506A"/>
    <w:rsid w:val="00BE7CC3"/>
    <w:rsid w:val="00BF2407"/>
    <w:rsid w:val="00BF6CE4"/>
    <w:rsid w:val="00C006BC"/>
    <w:rsid w:val="00C056E3"/>
    <w:rsid w:val="00C11448"/>
    <w:rsid w:val="00C12388"/>
    <w:rsid w:val="00C1283E"/>
    <w:rsid w:val="00C14514"/>
    <w:rsid w:val="00C16D9A"/>
    <w:rsid w:val="00C17007"/>
    <w:rsid w:val="00C2069F"/>
    <w:rsid w:val="00C23290"/>
    <w:rsid w:val="00C23C3D"/>
    <w:rsid w:val="00C342BA"/>
    <w:rsid w:val="00C355E7"/>
    <w:rsid w:val="00C36362"/>
    <w:rsid w:val="00C36B15"/>
    <w:rsid w:val="00C42ED4"/>
    <w:rsid w:val="00C43500"/>
    <w:rsid w:val="00C44469"/>
    <w:rsid w:val="00C52886"/>
    <w:rsid w:val="00C550EC"/>
    <w:rsid w:val="00C600B0"/>
    <w:rsid w:val="00C6132F"/>
    <w:rsid w:val="00C63B11"/>
    <w:rsid w:val="00C65242"/>
    <w:rsid w:val="00C7250B"/>
    <w:rsid w:val="00C7514B"/>
    <w:rsid w:val="00C766B3"/>
    <w:rsid w:val="00C77445"/>
    <w:rsid w:val="00C80323"/>
    <w:rsid w:val="00C8061A"/>
    <w:rsid w:val="00C83C54"/>
    <w:rsid w:val="00C85572"/>
    <w:rsid w:val="00C85AF9"/>
    <w:rsid w:val="00C865D7"/>
    <w:rsid w:val="00C874D2"/>
    <w:rsid w:val="00C87E06"/>
    <w:rsid w:val="00C87E64"/>
    <w:rsid w:val="00C87F9A"/>
    <w:rsid w:val="00C93963"/>
    <w:rsid w:val="00C95A6B"/>
    <w:rsid w:val="00CA5FE4"/>
    <w:rsid w:val="00CB055C"/>
    <w:rsid w:val="00CB0AFA"/>
    <w:rsid w:val="00CB1C06"/>
    <w:rsid w:val="00CB1D79"/>
    <w:rsid w:val="00CB2B12"/>
    <w:rsid w:val="00CB39D7"/>
    <w:rsid w:val="00CB5A48"/>
    <w:rsid w:val="00CC4227"/>
    <w:rsid w:val="00CC69BB"/>
    <w:rsid w:val="00CC6FC8"/>
    <w:rsid w:val="00CD4645"/>
    <w:rsid w:val="00D036B2"/>
    <w:rsid w:val="00D07561"/>
    <w:rsid w:val="00D12D34"/>
    <w:rsid w:val="00D2436C"/>
    <w:rsid w:val="00D246C7"/>
    <w:rsid w:val="00D27D1F"/>
    <w:rsid w:val="00D315E8"/>
    <w:rsid w:val="00D321E8"/>
    <w:rsid w:val="00D33DF7"/>
    <w:rsid w:val="00D35974"/>
    <w:rsid w:val="00D370AB"/>
    <w:rsid w:val="00D43020"/>
    <w:rsid w:val="00D43669"/>
    <w:rsid w:val="00D4783C"/>
    <w:rsid w:val="00D513C3"/>
    <w:rsid w:val="00D53300"/>
    <w:rsid w:val="00D53647"/>
    <w:rsid w:val="00D568A2"/>
    <w:rsid w:val="00D64DA0"/>
    <w:rsid w:val="00D6663F"/>
    <w:rsid w:val="00D67DD6"/>
    <w:rsid w:val="00D72C39"/>
    <w:rsid w:val="00D77DF5"/>
    <w:rsid w:val="00D82BA0"/>
    <w:rsid w:val="00D904FF"/>
    <w:rsid w:val="00D90502"/>
    <w:rsid w:val="00D915C2"/>
    <w:rsid w:val="00D96BB4"/>
    <w:rsid w:val="00D978F3"/>
    <w:rsid w:val="00DA3517"/>
    <w:rsid w:val="00DA3632"/>
    <w:rsid w:val="00DA3E70"/>
    <w:rsid w:val="00DA4B21"/>
    <w:rsid w:val="00DA572E"/>
    <w:rsid w:val="00DA6B49"/>
    <w:rsid w:val="00DB10FF"/>
    <w:rsid w:val="00DB4659"/>
    <w:rsid w:val="00DB5AB8"/>
    <w:rsid w:val="00DC00DD"/>
    <w:rsid w:val="00DC341E"/>
    <w:rsid w:val="00DC51E7"/>
    <w:rsid w:val="00DC5FA4"/>
    <w:rsid w:val="00DC60DE"/>
    <w:rsid w:val="00DC73F0"/>
    <w:rsid w:val="00DC7777"/>
    <w:rsid w:val="00DD008E"/>
    <w:rsid w:val="00DD095D"/>
    <w:rsid w:val="00DD450F"/>
    <w:rsid w:val="00DD5FA1"/>
    <w:rsid w:val="00DD629C"/>
    <w:rsid w:val="00DE170D"/>
    <w:rsid w:val="00DE39FB"/>
    <w:rsid w:val="00DE5123"/>
    <w:rsid w:val="00DE5E36"/>
    <w:rsid w:val="00DE5F9A"/>
    <w:rsid w:val="00DF0B4D"/>
    <w:rsid w:val="00DF117F"/>
    <w:rsid w:val="00DF19BA"/>
    <w:rsid w:val="00DF2EBD"/>
    <w:rsid w:val="00DF6D9D"/>
    <w:rsid w:val="00E0053C"/>
    <w:rsid w:val="00E01144"/>
    <w:rsid w:val="00E02554"/>
    <w:rsid w:val="00E02B2D"/>
    <w:rsid w:val="00E117A8"/>
    <w:rsid w:val="00E13D1D"/>
    <w:rsid w:val="00E13D6A"/>
    <w:rsid w:val="00E14FA6"/>
    <w:rsid w:val="00E151D4"/>
    <w:rsid w:val="00E249C0"/>
    <w:rsid w:val="00E25716"/>
    <w:rsid w:val="00E30583"/>
    <w:rsid w:val="00E3105C"/>
    <w:rsid w:val="00E32AAB"/>
    <w:rsid w:val="00E33295"/>
    <w:rsid w:val="00E33F4B"/>
    <w:rsid w:val="00E354F4"/>
    <w:rsid w:val="00E3553F"/>
    <w:rsid w:val="00E35E31"/>
    <w:rsid w:val="00E36531"/>
    <w:rsid w:val="00E40099"/>
    <w:rsid w:val="00E40437"/>
    <w:rsid w:val="00E41E73"/>
    <w:rsid w:val="00E43701"/>
    <w:rsid w:val="00E43A0F"/>
    <w:rsid w:val="00E44F09"/>
    <w:rsid w:val="00E456E8"/>
    <w:rsid w:val="00E45848"/>
    <w:rsid w:val="00E51D38"/>
    <w:rsid w:val="00E52CD1"/>
    <w:rsid w:val="00E53EA8"/>
    <w:rsid w:val="00E55D2D"/>
    <w:rsid w:val="00E60D09"/>
    <w:rsid w:val="00E61282"/>
    <w:rsid w:val="00E63B84"/>
    <w:rsid w:val="00E6493B"/>
    <w:rsid w:val="00E663E0"/>
    <w:rsid w:val="00E664B7"/>
    <w:rsid w:val="00E7705C"/>
    <w:rsid w:val="00E80071"/>
    <w:rsid w:val="00E82A25"/>
    <w:rsid w:val="00E83C74"/>
    <w:rsid w:val="00E843D1"/>
    <w:rsid w:val="00E84AE2"/>
    <w:rsid w:val="00E91AE1"/>
    <w:rsid w:val="00E9200C"/>
    <w:rsid w:val="00E97383"/>
    <w:rsid w:val="00EA44DB"/>
    <w:rsid w:val="00EA75C0"/>
    <w:rsid w:val="00EA7F7A"/>
    <w:rsid w:val="00EB1D32"/>
    <w:rsid w:val="00EB210C"/>
    <w:rsid w:val="00EB4280"/>
    <w:rsid w:val="00EB6617"/>
    <w:rsid w:val="00EB6DFE"/>
    <w:rsid w:val="00EC2A50"/>
    <w:rsid w:val="00EC3103"/>
    <w:rsid w:val="00EC51BD"/>
    <w:rsid w:val="00EC5514"/>
    <w:rsid w:val="00EC6039"/>
    <w:rsid w:val="00EC69E5"/>
    <w:rsid w:val="00ED0682"/>
    <w:rsid w:val="00ED5198"/>
    <w:rsid w:val="00EE43A1"/>
    <w:rsid w:val="00EE4FCC"/>
    <w:rsid w:val="00EF4D4B"/>
    <w:rsid w:val="00EF55E5"/>
    <w:rsid w:val="00F03278"/>
    <w:rsid w:val="00F06C14"/>
    <w:rsid w:val="00F0720E"/>
    <w:rsid w:val="00F111DE"/>
    <w:rsid w:val="00F11E4C"/>
    <w:rsid w:val="00F14D3D"/>
    <w:rsid w:val="00F24BBB"/>
    <w:rsid w:val="00F251C8"/>
    <w:rsid w:val="00F26FC6"/>
    <w:rsid w:val="00F306C1"/>
    <w:rsid w:val="00F308E3"/>
    <w:rsid w:val="00F32273"/>
    <w:rsid w:val="00F32F89"/>
    <w:rsid w:val="00F33483"/>
    <w:rsid w:val="00F339DD"/>
    <w:rsid w:val="00F41817"/>
    <w:rsid w:val="00F51E56"/>
    <w:rsid w:val="00F5372F"/>
    <w:rsid w:val="00F57D0D"/>
    <w:rsid w:val="00F6035C"/>
    <w:rsid w:val="00F609C8"/>
    <w:rsid w:val="00F60A4A"/>
    <w:rsid w:val="00F61321"/>
    <w:rsid w:val="00F6305A"/>
    <w:rsid w:val="00F64798"/>
    <w:rsid w:val="00F65B8C"/>
    <w:rsid w:val="00F6639F"/>
    <w:rsid w:val="00F67108"/>
    <w:rsid w:val="00F6751D"/>
    <w:rsid w:val="00F7798C"/>
    <w:rsid w:val="00F81207"/>
    <w:rsid w:val="00F8311B"/>
    <w:rsid w:val="00F83902"/>
    <w:rsid w:val="00F907DA"/>
    <w:rsid w:val="00F9151D"/>
    <w:rsid w:val="00FA5D7E"/>
    <w:rsid w:val="00FA7667"/>
    <w:rsid w:val="00FB19DF"/>
    <w:rsid w:val="00FB23DA"/>
    <w:rsid w:val="00FB32DB"/>
    <w:rsid w:val="00FB3455"/>
    <w:rsid w:val="00FB38C2"/>
    <w:rsid w:val="00FC086D"/>
    <w:rsid w:val="00FC1271"/>
    <w:rsid w:val="00FC2D56"/>
    <w:rsid w:val="00FC3C16"/>
    <w:rsid w:val="00FC46EE"/>
    <w:rsid w:val="00FC6AF1"/>
    <w:rsid w:val="00FD10FE"/>
    <w:rsid w:val="00FD3E12"/>
    <w:rsid w:val="00FD669E"/>
    <w:rsid w:val="00FD69EE"/>
    <w:rsid w:val="00FE5DC5"/>
    <w:rsid w:val="00FE759B"/>
    <w:rsid w:val="00FF09FE"/>
    <w:rsid w:val="00FF1F42"/>
    <w:rsid w:val="00FF63EF"/>
    <w:rsid w:val="00FF7316"/>
    <w:rsid w:val="00FF7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A0D88"/>
  <w15:chartTrackingRefBased/>
  <w15:docId w15:val="{5888691B-5DF2-4330-AC90-522568B33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Lucida Sans Unicode" w:hAnsi="Arial" w:cs="Tahoma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6C91"/>
    <w:pPr>
      <w:suppressAutoHyphens/>
    </w:pPr>
    <w:rPr>
      <w:rFonts w:ascii="Times New Roman" w:eastAsia="Times New Roman" w:hAnsi="Times New Roman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C6C91"/>
    <w:rPr>
      <w:color w:val="0000FF"/>
      <w:u w:val="single"/>
    </w:rPr>
  </w:style>
  <w:style w:type="paragraph" w:styleId="a4">
    <w:name w:val="header"/>
    <w:basedOn w:val="a"/>
    <w:link w:val="a5"/>
    <w:semiHidden/>
    <w:rsid w:val="000C6C91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semiHidden/>
    <w:rsid w:val="000C6C91"/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paragraph" w:styleId="a6">
    <w:name w:val="footer"/>
    <w:basedOn w:val="a"/>
    <w:link w:val="a7"/>
    <w:uiPriority w:val="99"/>
    <w:unhideWhenUsed/>
    <w:rsid w:val="00823F8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823F83"/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5D6CD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5D6CD2"/>
    <w:rPr>
      <w:rFonts w:ascii="Tahoma" w:eastAsia="Times New Roman" w:hAnsi="Tahoma"/>
      <w:kern w:val="0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&#1089;&#1072;&#1093;&#1072;&#1085;&#1077;&#1092;&#1090;&#1077;&#1075;&#1072;&#1079;&#1089;&#1073;&#1099;&#1090;.&#1088;&#1092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Links>
    <vt:vector size="18" baseType="variant">
      <vt:variant>
        <vt:i4>7274549</vt:i4>
      </vt:variant>
      <vt:variant>
        <vt:i4>6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7995519</vt:i4>
      </vt:variant>
      <vt:variant>
        <vt:i4>3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70452240</vt:i4>
      </vt:variant>
      <vt:variant>
        <vt:i4>0</vt:i4>
      </vt:variant>
      <vt:variant>
        <vt:i4>0</vt:i4>
      </vt:variant>
      <vt:variant>
        <vt:i4>5</vt:i4>
      </vt:variant>
      <vt:variant>
        <vt:lpwstr>http://www.саханефтегазсбыт.рф/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Анна Афанасьевна</dc:creator>
  <cp:keywords/>
  <cp:lastModifiedBy>Еремеева Марина Александровна</cp:lastModifiedBy>
  <cp:revision>2</cp:revision>
  <cp:lastPrinted>2024-03-27T01:24:00Z</cp:lastPrinted>
  <dcterms:created xsi:type="dcterms:W3CDTF">2026-02-27T03:12:00Z</dcterms:created>
  <dcterms:modified xsi:type="dcterms:W3CDTF">2026-02-27T03:12:00Z</dcterms:modified>
</cp:coreProperties>
</file>